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B7" w:rsidRDefault="003F1DA8" w:rsidP="009A6586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A6586" w:rsidRPr="00FD0EB5">
        <w:rPr>
          <w:rFonts w:ascii="Times New Roman" w:hAnsi="Times New Roman" w:cs="Times New Roman"/>
          <w:sz w:val="24"/>
          <w:szCs w:val="24"/>
          <w:lang w:eastAsia="ru-RU"/>
        </w:rPr>
        <w:t>Конспект заняти</w:t>
      </w:r>
      <w:r w:rsidR="000F76B7">
        <w:rPr>
          <w:rFonts w:ascii="Times New Roman" w:hAnsi="Times New Roman" w:cs="Times New Roman"/>
          <w:sz w:val="24"/>
          <w:szCs w:val="24"/>
          <w:lang w:eastAsia="ru-RU"/>
        </w:rPr>
        <w:t>я в старшей группе №9</w:t>
      </w:r>
    </w:p>
    <w:p w:rsidR="009A6586" w:rsidRDefault="000F76B7" w:rsidP="009A6586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Тема:</w:t>
      </w:r>
      <w:r w:rsidR="009A6586"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«Покормите птиц зимой»</w:t>
      </w:r>
    </w:p>
    <w:p w:rsidR="00704ABD" w:rsidRDefault="00704ABD" w:rsidP="009A6586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9A6586" w:rsidRPr="00FD0EB5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 формировать у детей обобщенное представление о зимующих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птицах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; развивать познавательный интерес у детей к жизни зимующих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; воспитывать заботливое отношение к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птицам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желание помогать им в трудных зимних условиях.</w:t>
      </w:r>
    </w:p>
    <w:p w:rsidR="009A6586" w:rsidRPr="00FD0EB5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Задачи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A6586" w:rsidRPr="00FD0EB5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• расширять представления детей о характерных особенностях жизни зимующих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A6586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• способствовать накоплению у детей представлений о зимующих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, развивать познавательную активность;                                                                                             </w:t>
      </w:r>
    </w:p>
    <w:p w:rsidR="009A6586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• активизировать словарь детей</w:t>
      </w:r>
      <w:proofErr w:type="gram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• развивать умение делать выводы, устанавливать связи и взаимодействия человека с природой;                                                                                                                                 </w:t>
      </w:r>
    </w:p>
    <w:p w:rsidR="009A6586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• воспитывать чувство сопереживания и желания помочь в трудные минуты.</w:t>
      </w:r>
    </w:p>
    <w:p w:rsidR="009A6586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Pr="00FD0EB5" w:rsidRDefault="009A6586" w:rsidP="009A658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4634" cy="2623691"/>
            <wp:effectExtent l="19050" t="0" r="5316" b="0"/>
            <wp:docPr id="3" name="Рисунок 3" descr="C:\Users\Admin\Desktop\проект подв игры\фото детей\IMG_20200206_104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ект подв игры\фото детей\IMG_20200206_104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060" b="1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880" cy="262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86" w:rsidRDefault="009A6586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Default="009A6586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Default="00282210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CC6B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1833" cy="2542727"/>
            <wp:effectExtent l="19050" t="0" r="5317" b="0"/>
            <wp:docPr id="4" name="Рисунок 4" descr="C:\Users\Admin\Desktop\проект подв игры\фото детей\IMG_20200123_10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оект подв игры\фото детей\IMG_20200123_102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834" cy="254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ABD" w:rsidRDefault="00704ABD" w:rsidP="000F76B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Default="000F76B7" w:rsidP="000F76B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Воспитатели: Сафиуллина С.Ф.</w:t>
      </w:r>
    </w:p>
    <w:p w:rsidR="000F76B7" w:rsidRDefault="000F76B7" w:rsidP="000F76B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Швйхутдинова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Р.Ф</w:t>
      </w:r>
    </w:p>
    <w:p w:rsidR="009A6586" w:rsidRDefault="009A6586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Default="009A6586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Default="009A6586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6586" w:rsidRDefault="009A6586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Ход НОД: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Вводная беседа.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Ребята, какое сейчас время года?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Что зима принесла с собой?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Подумайте, всем ли нравится то, чем гордится Зимушка-зима?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 зимы бывает разное настроение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 то она радостная, то сварливая и даже злая.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Как вы думаете, какими природными явлениями зима выражает свою радость?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-Какими природными явлениями зима выражает свою злость?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Чтение отрывка из рассказа К. Д. Ушинского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«Проказы </w:t>
      </w:r>
      <w:r w:rsidRPr="00FD0EB5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старухи зимы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«Разозлилась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старуха зима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задумала всякое дыхание со света сжить. Прежде всего, она стала до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 добираться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: надоели они ей своим криком и писком. Подула зима холодом, </w:t>
      </w:r>
      <w:proofErr w:type="spell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>посорвала</w:t>
      </w:r>
      <w:proofErr w:type="spell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листья с лесов и дубрав и </w:t>
      </w:r>
      <w:proofErr w:type="spell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>поразметала</w:t>
      </w:r>
      <w:proofErr w:type="spell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их по дорогам. Некуда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птицам деваться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стали они стайками собираться, думушку думать. Собрались, покричали и полетели за высокие горы, за синие моря, в теплые страны…»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 Ребята, среда обитания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 – это воздух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. Но они живут и на земле.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Гнезда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птицы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 вьют всегда или на земле, или на деревьях.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Птицы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в отличие от животных, покрыты перьями. И поэтому их называют пернатые. Одни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птицы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 с наступлением холодов улетают в теплые края, их называют перелетными. Те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птицы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которые остаются с нами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зимовать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 называются зимующими. Они могут найти корм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зимой самостоятельно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но мы должны им помогать.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Загадывание загадок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1. Чик-чирик!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К зёрнышкам прыг!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Клюй, не робей!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Кто это?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(Воробей)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3. Непоседа пёстрая,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 длиннохвостая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 говорливая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Самая болтливая.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Вещунья белобока,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А зовут её.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proofErr w:type="gramStart"/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C</w:t>
      </w:r>
      <w:proofErr w:type="gramEnd"/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орока</w:t>
      </w:r>
      <w:proofErr w:type="spellEnd"/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4. Спинкою </w:t>
      </w:r>
      <w:proofErr w:type="gram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>зеленовата</w:t>
      </w:r>
      <w:proofErr w:type="gram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Животиком </w:t>
      </w:r>
      <w:proofErr w:type="gram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>желтовата</w:t>
      </w:r>
      <w:proofErr w:type="gram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Чёрненькая шапочка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И полоска шарфика.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(Синица)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Физкультминутка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Скачет шустрая синица,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месте на двух ногах.)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Ей на месте не сидится,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месте на левой ноге.)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Прыг-скок, прыг-скок,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месте на правой ноге.)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Завертелась, как волчок.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(Кружимся на месте.)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Вот присела на минутку,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(Присели.)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Почесала клювом грудку,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(Встали, наклоны головы влево-вправо.)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И с дорожки – на плетень,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месте на левой ноге.)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>Тири-тири</w:t>
      </w:r>
      <w:proofErr w:type="spell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месте на правой ноге.)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Тень-тень-тень!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(Прыжки на месте на двух ногах.)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Чтение стихотворения Александра Яшина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Покормите птиц зимой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Пусть со всех концов.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К вам слетятся, как домой,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Стайки на крыльцо.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Небогаты их корма.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Горсть зерна нужна,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Горсть одна — и не страшна,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Будет им зима.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Сколько гибнет их — не счесть,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Видеть тяжело.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А ведь в нашем сердце есть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И для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 тепло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Разве можно забывать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Улететь могли,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А остались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зимовать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Заодно с людьми.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Приучите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 в мороз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К своему окну,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Чтоб без песен не пришлось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Нам встречать весну!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(Показ презентации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FD0EB5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Птицы зимой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Скажите, что для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 зимой самое страшное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холод или голод?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Что нужно сделать для того, чтобы помочь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птицам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 пережить тяжелую зиму? </w:t>
      </w:r>
      <w:r w:rsidRPr="00FD0EB5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(Смастерить кормушки и насыпать туда корм)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Чтобы правильно кормить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необходимо соблюдать некоторые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правила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во время подкормки не сорить, не оставлять на улице полиэтиленовые пакеты, жестяные банки, коробки;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- подкармливать в одном и том же месте, желательно в </w:t>
      </w:r>
      <w:proofErr w:type="gramStart"/>
      <w:r w:rsidRPr="00FD0EB5">
        <w:rPr>
          <w:rFonts w:ascii="Times New Roman" w:hAnsi="Times New Roman" w:cs="Times New Roman"/>
          <w:sz w:val="24"/>
          <w:szCs w:val="24"/>
          <w:lang w:eastAsia="ru-RU"/>
        </w:rPr>
        <w:t>одно и тоже</w:t>
      </w:r>
      <w:proofErr w:type="gramEnd"/>
      <w:r w:rsidRPr="00FD0EB5">
        <w:rPr>
          <w:rFonts w:ascii="Times New Roman" w:hAnsi="Times New Roman" w:cs="Times New Roman"/>
          <w:sz w:val="24"/>
          <w:szCs w:val="24"/>
          <w:lang w:eastAsia="ru-RU"/>
        </w:rPr>
        <w:t xml:space="preserve"> время,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птицы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 будут сами прилетать к этому времени;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кормить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 регулярно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ежедневно, нельзя подкармливать время от времени, именно в морозы нужна пища каждый день, чтобы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птицам выжить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корма класть немного, именно для того, чтобы подкормить, поддержать в трудное время.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А чем мы будем кормить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?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FD0E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Семенами различных растений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: овес, пшено клюют только воробьи, для них также годятся хлебные крошки; синицам кроме семян кладут сало или мясо.)</w:t>
      </w:r>
    </w:p>
    <w:p w:rsidR="003F1DA8" w:rsidRPr="00FD0EB5" w:rsidRDefault="003F1DA8" w:rsidP="00FD0EB5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D0EB5">
        <w:rPr>
          <w:rFonts w:ascii="Times New Roman" w:hAnsi="Times New Roman" w:cs="Times New Roman"/>
          <w:sz w:val="24"/>
          <w:szCs w:val="24"/>
          <w:lang w:eastAsia="ru-RU"/>
        </w:rPr>
        <w:t>- Ребята, сегодня на прогулке мы еще повесим кормушки, которые смастерили ваши папы, и будем помогать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птицам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пережить зиму. Если мы позаботимся о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птицах зимой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летом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птицы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 позаботятся о наших </w:t>
      </w:r>
      <w:r w:rsidRPr="00FD0EB5">
        <w:rPr>
          <w:rFonts w:ascii="Times New Roman" w:hAnsi="Times New Roman" w:cs="Times New Roman"/>
          <w:bCs/>
          <w:sz w:val="24"/>
          <w:szCs w:val="24"/>
          <w:lang w:eastAsia="ru-RU"/>
        </w:rPr>
        <w:t>садах</w:t>
      </w:r>
      <w:r w:rsidRPr="00FD0EB5">
        <w:rPr>
          <w:rFonts w:ascii="Times New Roman" w:hAnsi="Times New Roman" w:cs="Times New Roman"/>
          <w:sz w:val="24"/>
          <w:szCs w:val="24"/>
          <w:lang w:eastAsia="ru-RU"/>
        </w:rPr>
        <w:t>, лесах, парках и т. д.</w:t>
      </w:r>
    </w:p>
    <w:p w:rsidR="00815B94" w:rsidRPr="00FD0EB5" w:rsidRDefault="00815B94" w:rsidP="00FD0EB5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15B94" w:rsidRPr="00FD0EB5" w:rsidSect="00FD0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F1DA8"/>
    <w:rsid w:val="000F76B7"/>
    <w:rsid w:val="00282210"/>
    <w:rsid w:val="003F1DA8"/>
    <w:rsid w:val="0056245D"/>
    <w:rsid w:val="006725E5"/>
    <w:rsid w:val="00704ABD"/>
    <w:rsid w:val="0079728A"/>
    <w:rsid w:val="00815B94"/>
    <w:rsid w:val="009A6586"/>
    <w:rsid w:val="00CC6B28"/>
    <w:rsid w:val="00FD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B94"/>
  </w:style>
  <w:style w:type="paragraph" w:styleId="1">
    <w:name w:val="heading 1"/>
    <w:basedOn w:val="a"/>
    <w:link w:val="10"/>
    <w:uiPriority w:val="9"/>
    <w:qFormat/>
    <w:rsid w:val="003F1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1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D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1D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F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DA8"/>
    <w:rPr>
      <w:b/>
      <w:bCs/>
    </w:rPr>
  </w:style>
  <w:style w:type="paragraph" w:styleId="a5">
    <w:name w:val="No Spacing"/>
    <w:uiPriority w:val="1"/>
    <w:qFormat/>
    <w:rsid w:val="00FD0E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6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dcterms:created xsi:type="dcterms:W3CDTF">2020-11-19T09:04:00Z</dcterms:created>
  <dcterms:modified xsi:type="dcterms:W3CDTF">2020-11-20T07:46:00Z</dcterms:modified>
</cp:coreProperties>
</file>